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D" w:rsidRPr="00EE6368" w:rsidRDefault="00EE6368" w:rsidP="005B2DD9">
      <w:pPr>
        <w:jc w:val="center"/>
        <w:rPr>
          <w:b/>
          <w:bCs/>
          <w:sz w:val="48"/>
          <w:szCs w:val="36"/>
        </w:rPr>
      </w:pPr>
      <w:bookmarkStart w:id="0" w:name="_GoBack"/>
      <w:bookmarkEnd w:id="0"/>
      <w:r w:rsidRPr="00EE6368">
        <w:rPr>
          <w:b/>
          <w:bCs/>
          <w:sz w:val="48"/>
          <w:szCs w:val="36"/>
        </w:rPr>
        <w:t>DAMON AVE</w:t>
      </w:r>
    </w:p>
    <w:p w:rsidR="00E04B40" w:rsidRPr="0092683D" w:rsidRDefault="001B5759" w:rsidP="0092683D">
      <w:pPr>
        <w:jc w:val="center"/>
        <w:rPr>
          <w:b/>
          <w:bCs/>
          <w:sz w:val="48"/>
          <w:szCs w:val="36"/>
        </w:rPr>
      </w:pPr>
      <w:r>
        <w:rPr>
          <w:b/>
          <w:bCs/>
          <w:sz w:val="48"/>
          <w:szCs w:val="36"/>
        </w:rPr>
        <w:t xml:space="preserve">ROAD WORK </w:t>
      </w:r>
      <w:r w:rsidR="00E04B40" w:rsidRPr="0092683D">
        <w:rPr>
          <w:b/>
          <w:bCs/>
          <w:sz w:val="48"/>
          <w:szCs w:val="36"/>
        </w:rPr>
        <w:t>NOTICE</w:t>
      </w:r>
    </w:p>
    <w:p w:rsidR="001B5759" w:rsidRPr="00F668EA" w:rsidRDefault="001B5759" w:rsidP="00FE3447">
      <w:pPr>
        <w:rPr>
          <w:sz w:val="28"/>
          <w:szCs w:val="28"/>
          <w:vertAlign w:val="superscript"/>
        </w:rPr>
      </w:pPr>
    </w:p>
    <w:p w:rsidR="00BB1AC4" w:rsidRDefault="001A4D1D" w:rsidP="00FE344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Dates of Construction </w:t>
      </w:r>
      <w:r w:rsidR="00B4101C" w:rsidRPr="0017206E">
        <w:rPr>
          <w:bCs/>
          <w:i/>
          <w:szCs w:val="28"/>
        </w:rPr>
        <w:t>(Weather Permitting)</w:t>
      </w:r>
      <w:r w:rsidRPr="0017206E">
        <w:rPr>
          <w:bCs/>
          <w:i/>
          <w:szCs w:val="28"/>
        </w:rPr>
        <w:t>:</w:t>
      </w:r>
    </w:p>
    <w:p w:rsidR="001B5759" w:rsidRPr="00240651" w:rsidRDefault="00240651" w:rsidP="00FE34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August 16, 2021 – August 27, 2021</w:t>
      </w:r>
    </w:p>
    <w:p w:rsidR="00FE3447" w:rsidRDefault="00FE3447" w:rsidP="00FE3447">
      <w:pPr>
        <w:rPr>
          <w:b/>
          <w:bCs/>
          <w:sz w:val="28"/>
          <w:szCs w:val="28"/>
        </w:rPr>
      </w:pPr>
    </w:p>
    <w:p w:rsidR="0017206E" w:rsidRDefault="008A4E6C" w:rsidP="00FE3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17206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: </w:t>
      </w:r>
      <w:r w:rsidR="007432F6">
        <w:rPr>
          <w:b/>
          <w:bCs/>
          <w:sz w:val="28"/>
          <w:szCs w:val="28"/>
        </w:rPr>
        <w:t xml:space="preserve"> </w:t>
      </w:r>
    </w:p>
    <w:p w:rsidR="002F0997" w:rsidRPr="00240651" w:rsidRDefault="00EE6368" w:rsidP="00FE3447">
      <w:pPr>
        <w:rPr>
          <w:b/>
          <w:bCs/>
          <w:sz w:val="38"/>
          <w:szCs w:val="28"/>
        </w:rPr>
      </w:pPr>
      <w:r>
        <w:rPr>
          <w:bCs/>
          <w:sz w:val="28"/>
          <w:szCs w:val="28"/>
        </w:rPr>
        <w:t>Damon Ave - Boardman Ave</w:t>
      </w:r>
      <w:r w:rsidR="001B5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</w:t>
      </w:r>
      <w:r w:rsidR="00240651">
        <w:rPr>
          <w:bCs/>
          <w:sz w:val="28"/>
          <w:szCs w:val="28"/>
        </w:rPr>
        <w:t xml:space="preserve"> Cochrane Street</w:t>
      </w:r>
    </w:p>
    <w:p w:rsidR="00FE3447" w:rsidRDefault="0017206E" w:rsidP="00FE34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Glendale Ave – Damon Ave to Cochrane Street</w:t>
      </w:r>
    </w:p>
    <w:p w:rsidR="0017206E" w:rsidRPr="0017206E" w:rsidRDefault="0017206E" w:rsidP="00FE3447">
      <w:pPr>
        <w:rPr>
          <w:bCs/>
          <w:sz w:val="28"/>
          <w:szCs w:val="28"/>
        </w:rPr>
      </w:pPr>
    </w:p>
    <w:p w:rsidR="00E04B40" w:rsidRPr="00857729" w:rsidRDefault="00E04B40" w:rsidP="00FE3447">
      <w:pPr>
        <w:rPr>
          <w:i/>
          <w:sz w:val="28"/>
          <w:szCs w:val="28"/>
        </w:rPr>
      </w:pPr>
      <w:r w:rsidRPr="00F668EA">
        <w:rPr>
          <w:b/>
          <w:bCs/>
          <w:sz w:val="28"/>
          <w:szCs w:val="28"/>
        </w:rPr>
        <w:t>Work Hours:</w:t>
      </w:r>
      <w:r w:rsidRPr="00F668EA">
        <w:rPr>
          <w:sz w:val="28"/>
          <w:szCs w:val="28"/>
        </w:rPr>
        <w:t xml:space="preserve">  </w:t>
      </w:r>
      <w:r w:rsidR="0092683D">
        <w:rPr>
          <w:sz w:val="28"/>
          <w:szCs w:val="28"/>
        </w:rPr>
        <w:t>7:00 A</w:t>
      </w:r>
      <w:r w:rsidR="008466A3">
        <w:rPr>
          <w:sz w:val="28"/>
          <w:szCs w:val="28"/>
        </w:rPr>
        <w:t xml:space="preserve">M </w:t>
      </w:r>
      <w:r w:rsidRPr="00F668EA">
        <w:rPr>
          <w:sz w:val="28"/>
          <w:szCs w:val="28"/>
        </w:rPr>
        <w:t xml:space="preserve">– </w:t>
      </w:r>
      <w:r w:rsidR="001B5759">
        <w:rPr>
          <w:sz w:val="28"/>
          <w:szCs w:val="28"/>
        </w:rPr>
        <w:t>4</w:t>
      </w:r>
      <w:r w:rsidR="00E95210">
        <w:rPr>
          <w:sz w:val="28"/>
          <w:szCs w:val="28"/>
        </w:rPr>
        <w:t>:00</w:t>
      </w:r>
      <w:r w:rsidR="004B662C">
        <w:rPr>
          <w:sz w:val="28"/>
          <w:szCs w:val="28"/>
        </w:rPr>
        <w:t xml:space="preserve"> </w:t>
      </w:r>
      <w:r w:rsidRPr="00F668EA">
        <w:rPr>
          <w:sz w:val="28"/>
          <w:szCs w:val="28"/>
        </w:rPr>
        <w:t>PM</w:t>
      </w:r>
    </w:p>
    <w:p w:rsidR="00E04B40" w:rsidRPr="00F668EA" w:rsidRDefault="00E04B40" w:rsidP="00FE3447">
      <w:pPr>
        <w:rPr>
          <w:b/>
          <w:bCs/>
          <w:sz w:val="28"/>
          <w:szCs w:val="28"/>
        </w:rPr>
      </w:pPr>
    </w:p>
    <w:p w:rsidR="00E04B40" w:rsidRPr="00F668EA" w:rsidRDefault="00E04B40" w:rsidP="00FE3447">
      <w:pPr>
        <w:rPr>
          <w:b/>
          <w:bCs/>
          <w:sz w:val="28"/>
          <w:szCs w:val="28"/>
        </w:rPr>
      </w:pPr>
      <w:r w:rsidRPr="00F668EA">
        <w:rPr>
          <w:b/>
          <w:bCs/>
          <w:sz w:val="28"/>
          <w:szCs w:val="28"/>
        </w:rPr>
        <w:t>Contractor</w:t>
      </w:r>
      <w:r w:rsidR="001A4D1D">
        <w:rPr>
          <w:b/>
          <w:bCs/>
          <w:sz w:val="28"/>
          <w:szCs w:val="28"/>
        </w:rPr>
        <w:t>:</w:t>
      </w:r>
      <w:r w:rsidRPr="00F668EA">
        <w:rPr>
          <w:b/>
          <w:bCs/>
          <w:sz w:val="28"/>
          <w:szCs w:val="28"/>
        </w:rPr>
        <w:t xml:space="preserve"> </w:t>
      </w:r>
      <w:r w:rsidR="00B26FE2" w:rsidRPr="00561F67">
        <w:rPr>
          <w:bCs/>
          <w:sz w:val="28"/>
          <w:szCs w:val="28"/>
        </w:rPr>
        <w:t>D &amp; R General Contracting, Inc.</w:t>
      </w:r>
    </w:p>
    <w:p w:rsidR="00E04B40" w:rsidRPr="00F668EA" w:rsidRDefault="00E04B40" w:rsidP="00FE3447">
      <w:pPr>
        <w:rPr>
          <w:b/>
          <w:bCs/>
          <w:sz w:val="28"/>
          <w:szCs w:val="28"/>
        </w:rPr>
      </w:pPr>
    </w:p>
    <w:p w:rsidR="00E04B40" w:rsidRPr="00F668EA" w:rsidRDefault="00E04B40" w:rsidP="00FE3447">
      <w:pPr>
        <w:rPr>
          <w:b/>
          <w:bCs/>
          <w:sz w:val="28"/>
          <w:szCs w:val="28"/>
        </w:rPr>
      </w:pPr>
      <w:r w:rsidRPr="00F668EA">
        <w:rPr>
          <w:b/>
          <w:bCs/>
          <w:sz w:val="28"/>
          <w:szCs w:val="28"/>
        </w:rPr>
        <w:t xml:space="preserve">Approximate </w:t>
      </w:r>
      <w:r>
        <w:rPr>
          <w:b/>
          <w:bCs/>
          <w:sz w:val="28"/>
          <w:szCs w:val="28"/>
        </w:rPr>
        <w:t xml:space="preserve">Construction </w:t>
      </w:r>
      <w:r w:rsidRPr="00F668EA">
        <w:rPr>
          <w:b/>
          <w:bCs/>
          <w:sz w:val="28"/>
          <w:szCs w:val="28"/>
        </w:rPr>
        <w:t>Sc</w:t>
      </w:r>
      <w:r w:rsidR="001A4D1D">
        <w:rPr>
          <w:b/>
          <w:bCs/>
          <w:sz w:val="28"/>
          <w:szCs w:val="28"/>
        </w:rPr>
        <w:t>ope of Work</w:t>
      </w:r>
      <w:r w:rsidR="008A4E6C">
        <w:rPr>
          <w:b/>
          <w:bCs/>
          <w:sz w:val="28"/>
          <w:szCs w:val="28"/>
        </w:rPr>
        <w:t xml:space="preserve">:      </w:t>
      </w:r>
      <w:r w:rsidRPr="00F668EA">
        <w:rPr>
          <w:b/>
          <w:bCs/>
          <w:sz w:val="28"/>
          <w:szCs w:val="28"/>
        </w:rPr>
        <w:t xml:space="preserve">  </w:t>
      </w:r>
    </w:p>
    <w:p w:rsidR="00E04B40" w:rsidRDefault="00240651" w:rsidP="00FE3447">
      <w:pPr>
        <w:numPr>
          <w:ilvl w:val="0"/>
          <w:numId w:val="1"/>
        </w:numPr>
        <w:spacing w:before="120"/>
        <w:rPr>
          <w:sz w:val="28"/>
          <w:szCs w:val="28"/>
        </w:rPr>
      </w:pPr>
      <w:r w:rsidRPr="00240651">
        <w:rPr>
          <w:b/>
          <w:sz w:val="28"/>
          <w:szCs w:val="28"/>
        </w:rPr>
        <w:t>Monday 8/16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Mill Roadway and Begin Sidewalk Repairs</w:t>
      </w:r>
    </w:p>
    <w:p w:rsidR="001B5759" w:rsidRDefault="00240651" w:rsidP="00FE3447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Structure </w:t>
      </w:r>
      <w:r w:rsidR="0017206E">
        <w:rPr>
          <w:sz w:val="28"/>
          <w:szCs w:val="28"/>
        </w:rPr>
        <w:t>A</w:t>
      </w:r>
      <w:r>
        <w:rPr>
          <w:sz w:val="28"/>
          <w:szCs w:val="28"/>
        </w:rPr>
        <w:t xml:space="preserve">djustments </w:t>
      </w:r>
      <w:r w:rsidR="0017206E">
        <w:rPr>
          <w:sz w:val="28"/>
          <w:szCs w:val="28"/>
        </w:rPr>
        <w:t>in R</w:t>
      </w:r>
      <w:r w:rsidR="00EE6368">
        <w:rPr>
          <w:sz w:val="28"/>
          <w:szCs w:val="28"/>
        </w:rPr>
        <w:t xml:space="preserve">oad </w:t>
      </w:r>
      <w:r w:rsidR="0017206E">
        <w:rPr>
          <w:sz w:val="28"/>
          <w:szCs w:val="28"/>
        </w:rPr>
        <w:t>and S</w:t>
      </w:r>
      <w:r>
        <w:rPr>
          <w:sz w:val="28"/>
          <w:szCs w:val="28"/>
        </w:rPr>
        <w:t xml:space="preserve">idewalk </w:t>
      </w:r>
      <w:r w:rsidR="0017206E">
        <w:rPr>
          <w:sz w:val="28"/>
          <w:szCs w:val="28"/>
        </w:rPr>
        <w:t>R</w:t>
      </w:r>
      <w:r>
        <w:rPr>
          <w:sz w:val="28"/>
          <w:szCs w:val="28"/>
        </w:rPr>
        <w:t xml:space="preserve">epairs </w:t>
      </w:r>
      <w:r w:rsidR="00EE6368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continue </w:t>
      </w:r>
      <w:r w:rsidR="00EE6368">
        <w:rPr>
          <w:sz w:val="28"/>
          <w:szCs w:val="28"/>
        </w:rPr>
        <w:t>throughout the dates provided.</w:t>
      </w:r>
    </w:p>
    <w:p w:rsidR="001B5759" w:rsidRDefault="00240651" w:rsidP="00FE3447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Week of 8/23:  </w:t>
      </w:r>
      <w:r w:rsidR="0017206E">
        <w:rPr>
          <w:sz w:val="28"/>
          <w:szCs w:val="28"/>
        </w:rPr>
        <w:t>Pave Top Course of R</w:t>
      </w:r>
      <w:r>
        <w:rPr>
          <w:sz w:val="28"/>
          <w:szCs w:val="28"/>
        </w:rPr>
        <w:t>oadway (</w:t>
      </w:r>
      <w:r w:rsidR="00EE6368">
        <w:rPr>
          <w:i/>
          <w:sz w:val="28"/>
          <w:szCs w:val="28"/>
        </w:rPr>
        <w:t xml:space="preserve">paving </w:t>
      </w:r>
      <w:r w:rsidR="00EE6368" w:rsidRPr="00EE6368">
        <w:rPr>
          <w:i/>
          <w:sz w:val="28"/>
          <w:szCs w:val="28"/>
        </w:rPr>
        <w:t>date</w:t>
      </w:r>
      <w:r w:rsidR="00EE6368">
        <w:rPr>
          <w:i/>
          <w:sz w:val="28"/>
          <w:szCs w:val="28"/>
        </w:rPr>
        <w:t>s</w:t>
      </w:r>
      <w:r w:rsidR="00EE6368" w:rsidRPr="00EE6368">
        <w:rPr>
          <w:i/>
          <w:sz w:val="28"/>
          <w:szCs w:val="28"/>
        </w:rPr>
        <w:t xml:space="preserve"> will be provided on an additional notice 48 hours prior to paving</w:t>
      </w:r>
      <w:r>
        <w:rPr>
          <w:sz w:val="28"/>
          <w:szCs w:val="28"/>
        </w:rPr>
        <w:t>).</w:t>
      </w:r>
    </w:p>
    <w:p w:rsidR="004D42D0" w:rsidRPr="008A4E6C" w:rsidRDefault="004D42D0" w:rsidP="00FE3447">
      <w:pPr>
        <w:spacing w:before="120"/>
        <w:ind w:left="720"/>
        <w:rPr>
          <w:sz w:val="28"/>
          <w:szCs w:val="28"/>
        </w:rPr>
      </w:pPr>
    </w:p>
    <w:p w:rsidR="00E04B40" w:rsidRPr="00F668EA" w:rsidRDefault="00E04B40" w:rsidP="00FE3447">
      <w:pPr>
        <w:rPr>
          <w:sz w:val="28"/>
          <w:szCs w:val="28"/>
        </w:rPr>
      </w:pPr>
      <w:r w:rsidRPr="00F668EA">
        <w:rPr>
          <w:b/>
          <w:bCs/>
          <w:sz w:val="28"/>
          <w:szCs w:val="28"/>
        </w:rPr>
        <w:t>Please Note:</w:t>
      </w:r>
    </w:p>
    <w:p w:rsidR="00742AF6" w:rsidRPr="00742AF6" w:rsidRDefault="00E04B40" w:rsidP="00FE3447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742AF6">
        <w:rPr>
          <w:b/>
          <w:bCs/>
          <w:sz w:val="28"/>
          <w:szCs w:val="28"/>
        </w:rPr>
        <w:t>NO PARKING</w:t>
      </w:r>
      <w:r w:rsidR="002C4C54">
        <w:rPr>
          <w:b/>
          <w:bCs/>
          <w:sz w:val="28"/>
          <w:szCs w:val="28"/>
        </w:rPr>
        <w:t xml:space="preserve"> </w:t>
      </w:r>
      <w:r w:rsidR="002C4C54">
        <w:rPr>
          <w:bCs/>
          <w:sz w:val="28"/>
          <w:szCs w:val="28"/>
        </w:rPr>
        <w:t>will be allowed on the entire street</w:t>
      </w:r>
      <w:r w:rsidR="002C4C54">
        <w:rPr>
          <w:sz w:val="28"/>
          <w:szCs w:val="28"/>
        </w:rPr>
        <w:t xml:space="preserve"> during work hours.</w:t>
      </w:r>
    </w:p>
    <w:p w:rsidR="00742AF6" w:rsidRPr="00522865" w:rsidRDefault="00EC6BF7" w:rsidP="00FE3447">
      <w:pPr>
        <w:numPr>
          <w:ilvl w:val="0"/>
          <w:numId w:val="2"/>
        </w:num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</w:t>
      </w:r>
      <w:r w:rsidR="005272BF">
        <w:rPr>
          <w:b/>
          <w:sz w:val="28"/>
          <w:szCs w:val="28"/>
        </w:rPr>
        <w:t xml:space="preserve"> VEHICULAR </w:t>
      </w:r>
      <w:r>
        <w:rPr>
          <w:b/>
          <w:sz w:val="28"/>
          <w:szCs w:val="28"/>
        </w:rPr>
        <w:t xml:space="preserve">TRAFFIC </w:t>
      </w:r>
      <w:r w:rsidR="005272BF">
        <w:rPr>
          <w:sz w:val="28"/>
          <w:szCs w:val="28"/>
        </w:rPr>
        <w:t>will be al</w:t>
      </w:r>
      <w:r w:rsidR="00561F67">
        <w:rPr>
          <w:sz w:val="28"/>
          <w:szCs w:val="28"/>
        </w:rPr>
        <w:t xml:space="preserve">lowed on </w:t>
      </w:r>
      <w:r w:rsidR="00B4101C">
        <w:rPr>
          <w:sz w:val="28"/>
          <w:szCs w:val="28"/>
        </w:rPr>
        <w:t>street</w:t>
      </w:r>
      <w:r w:rsidR="002C4C54">
        <w:rPr>
          <w:sz w:val="28"/>
          <w:szCs w:val="28"/>
        </w:rPr>
        <w:t xml:space="preserve"> during work hours.</w:t>
      </w:r>
    </w:p>
    <w:p w:rsidR="0075244C" w:rsidRPr="009302A2" w:rsidRDefault="00561F67" w:rsidP="00FE3447">
      <w:pPr>
        <w:numPr>
          <w:ilvl w:val="0"/>
          <w:numId w:val="2"/>
        </w:numPr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E04B40" w:rsidRPr="009302A2">
        <w:rPr>
          <w:b/>
          <w:bCs/>
          <w:sz w:val="28"/>
          <w:szCs w:val="28"/>
        </w:rPr>
        <w:t>RIVEWAY ACCESS</w:t>
      </w:r>
      <w:r w:rsidR="00961BBF" w:rsidRPr="009302A2">
        <w:rPr>
          <w:sz w:val="28"/>
          <w:szCs w:val="28"/>
        </w:rPr>
        <w:t xml:space="preserve"> </w:t>
      </w:r>
      <w:r w:rsidR="001B5759">
        <w:rPr>
          <w:sz w:val="28"/>
          <w:szCs w:val="28"/>
        </w:rPr>
        <w:t>may be limited</w:t>
      </w:r>
      <w:r w:rsidR="00B4101C" w:rsidRPr="002C4C54">
        <w:rPr>
          <w:sz w:val="28"/>
          <w:szCs w:val="28"/>
        </w:rPr>
        <w:t xml:space="preserve"> during work hours</w:t>
      </w:r>
      <w:r w:rsidR="00B4101C">
        <w:rPr>
          <w:b/>
          <w:sz w:val="28"/>
          <w:szCs w:val="28"/>
        </w:rPr>
        <w:t>.</w:t>
      </w:r>
      <w:r w:rsidR="0075244C" w:rsidRPr="009302A2">
        <w:rPr>
          <w:sz w:val="28"/>
          <w:szCs w:val="28"/>
        </w:rPr>
        <w:t xml:space="preserve">  </w:t>
      </w:r>
      <w:r w:rsidR="00E6043F" w:rsidRPr="009302A2">
        <w:rPr>
          <w:sz w:val="28"/>
          <w:szCs w:val="28"/>
        </w:rPr>
        <w:t xml:space="preserve">We request that all abutters park vehicles outside of the work zone </w:t>
      </w:r>
      <w:r w:rsidR="002C4C54">
        <w:rPr>
          <w:sz w:val="28"/>
          <w:szCs w:val="28"/>
        </w:rPr>
        <w:t>before the start of work.</w:t>
      </w:r>
    </w:p>
    <w:p w:rsidR="00E95210" w:rsidRDefault="00E95210" w:rsidP="00E95210">
      <w:pPr>
        <w:spacing w:before="120"/>
        <w:ind w:left="720"/>
        <w:rPr>
          <w:sz w:val="28"/>
          <w:szCs w:val="28"/>
        </w:rPr>
      </w:pPr>
    </w:p>
    <w:p w:rsidR="001A4D1D" w:rsidRDefault="00E04B40" w:rsidP="00E95210">
      <w:pPr>
        <w:spacing w:before="120"/>
        <w:ind w:left="720"/>
        <w:rPr>
          <w:sz w:val="28"/>
          <w:szCs w:val="28"/>
        </w:rPr>
      </w:pPr>
      <w:r w:rsidRPr="00E95210">
        <w:rPr>
          <w:sz w:val="28"/>
          <w:szCs w:val="28"/>
        </w:rPr>
        <w:t>We tha</w:t>
      </w:r>
      <w:r w:rsidR="002C4C54" w:rsidRPr="00E95210">
        <w:rPr>
          <w:sz w:val="28"/>
          <w:szCs w:val="28"/>
        </w:rPr>
        <w:t>nk you for your cooperation and apologize for any inconvenience.</w:t>
      </w:r>
    </w:p>
    <w:p w:rsidR="001B5759" w:rsidRDefault="001B5759" w:rsidP="00E95210">
      <w:pPr>
        <w:spacing w:before="120"/>
        <w:ind w:left="720"/>
        <w:rPr>
          <w:sz w:val="28"/>
          <w:szCs w:val="28"/>
        </w:rPr>
      </w:pPr>
    </w:p>
    <w:p w:rsidR="001B5759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D&amp;R General Contracting, Inc.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732 Newburyport Turnpike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Melrose, MA  02176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(781) 321-7772 Phone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 w:rsidRPr="00836512">
        <w:rPr>
          <w:rFonts w:ascii="Arial Narrow" w:hAnsi="Arial Narrow"/>
          <w:b/>
          <w:sz w:val="20"/>
          <w:szCs w:val="20"/>
        </w:rPr>
        <w:t>(781) 321-7776 Fax</w:t>
      </w:r>
    </w:p>
    <w:p w:rsidR="001B5759" w:rsidRPr="00836512" w:rsidRDefault="001B5759" w:rsidP="001B5759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mattb@drpaving.com  </w:t>
      </w:r>
    </w:p>
    <w:p w:rsidR="001B5759" w:rsidRDefault="001B5759" w:rsidP="001B5759">
      <w:pPr>
        <w:jc w:val="right"/>
        <w:rPr>
          <w:rFonts w:ascii="Arial Narrow" w:hAnsi="Arial Narrow"/>
        </w:rPr>
      </w:pPr>
      <w:r w:rsidRPr="006F1570">
        <w:rPr>
          <w:rFonts w:ascii="Arial Narrow" w:hAnsi="Arial Narrow"/>
          <w:b/>
          <w:sz w:val="20"/>
          <w:szCs w:val="20"/>
        </w:rPr>
        <w:t>www.drpaving.com</w:t>
      </w:r>
    </w:p>
    <w:sectPr w:rsidR="001B5759" w:rsidSect="00D5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A4B"/>
    <w:multiLevelType w:val="hybridMultilevel"/>
    <w:tmpl w:val="A5B6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9D5148"/>
    <w:multiLevelType w:val="hybridMultilevel"/>
    <w:tmpl w:val="00DE8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6"/>
    <w:rsid w:val="00006BD9"/>
    <w:rsid w:val="00063510"/>
    <w:rsid w:val="00074DF7"/>
    <w:rsid w:val="00082C2D"/>
    <w:rsid w:val="00090AF4"/>
    <w:rsid w:val="000C7F6F"/>
    <w:rsid w:val="000E60BF"/>
    <w:rsid w:val="000E7C5B"/>
    <w:rsid w:val="0016038F"/>
    <w:rsid w:val="0016676C"/>
    <w:rsid w:val="0017206E"/>
    <w:rsid w:val="00181142"/>
    <w:rsid w:val="00186084"/>
    <w:rsid w:val="001A4D1D"/>
    <w:rsid w:val="001B5759"/>
    <w:rsid w:val="001E7513"/>
    <w:rsid w:val="002139BA"/>
    <w:rsid w:val="00237EF9"/>
    <w:rsid w:val="00240651"/>
    <w:rsid w:val="00240990"/>
    <w:rsid w:val="00240F42"/>
    <w:rsid w:val="00250F97"/>
    <w:rsid w:val="00280E83"/>
    <w:rsid w:val="002960C6"/>
    <w:rsid w:val="002B0339"/>
    <w:rsid w:val="002C4C54"/>
    <w:rsid w:val="002D3785"/>
    <w:rsid w:val="002F0997"/>
    <w:rsid w:val="002F7CFF"/>
    <w:rsid w:val="003331C0"/>
    <w:rsid w:val="0034114C"/>
    <w:rsid w:val="00341FE7"/>
    <w:rsid w:val="00373B53"/>
    <w:rsid w:val="003A315A"/>
    <w:rsid w:val="003B1121"/>
    <w:rsid w:val="003B3E75"/>
    <w:rsid w:val="003B7F71"/>
    <w:rsid w:val="003C0453"/>
    <w:rsid w:val="003C1DBA"/>
    <w:rsid w:val="0041668E"/>
    <w:rsid w:val="00421821"/>
    <w:rsid w:val="00432F02"/>
    <w:rsid w:val="00432FB9"/>
    <w:rsid w:val="00440899"/>
    <w:rsid w:val="004411FF"/>
    <w:rsid w:val="00491ED5"/>
    <w:rsid w:val="004B662C"/>
    <w:rsid w:val="004C0491"/>
    <w:rsid w:val="004D42D0"/>
    <w:rsid w:val="00522865"/>
    <w:rsid w:val="005272BF"/>
    <w:rsid w:val="005463CC"/>
    <w:rsid w:val="005476B0"/>
    <w:rsid w:val="00561F67"/>
    <w:rsid w:val="00586AE3"/>
    <w:rsid w:val="005916CE"/>
    <w:rsid w:val="005B2DD9"/>
    <w:rsid w:val="005B3DC0"/>
    <w:rsid w:val="005D52DF"/>
    <w:rsid w:val="0060221A"/>
    <w:rsid w:val="0061343F"/>
    <w:rsid w:val="006635DF"/>
    <w:rsid w:val="006A6B9C"/>
    <w:rsid w:val="006A7624"/>
    <w:rsid w:val="006C352F"/>
    <w:rsid w:val="00742AF6"/>
    <w:rsid w:val="007432F6"/>
    <w:rsid w:val="0075244C"/>
    <w:rsid w:val="007670E0"/>
    <w:rsid w:val="0078117E"/>
    <w:rsid w:val="0079092A"/>
    <w:rsid w:val="00797E51"/>
    <w:rsid w:val="007A0A7C"/>
    <w:rsid w:val="00832177"/>
    <w:rsid w:val="008466A3"/>
    <w:rsid w:val="00857729"/>
    <w:rsid w:val="008A34FF"/>
    <w:rsid w:val="008A4E6C"/>
    <w:rsid w:val="008F5D26"/>
    <w:rsid w:val="009150A8"/>
    <w:rsid w:val="0092683D"/>
    <w:rsid w:val="009302A2"/>
    <w:rsid w:val="00930CA5"/>
    <w:rsid w:val="00961BBF"/>
    <w:rsid w:val="009623DC"/>
    <w:rsid w:val="009657EA"/>
    <w:rsid w:val="00977A47"/>
    <w:rsid w:val="00981C86"/>
    <w:rsid w:val="009B4BF0"/>
    <w:rsid w:val="009C6F93"/>
    <w:rsid w:val="00A017FA"/>
    <w:rsid w:val="00A24C1E"/>
    <w:rsid w:val="00A440A8"/>
    <w:rsid w:val="00A47B9F"/>
    <w:rsid w:val="00A873F5"/>
    <w:rsid w:val="00A90597"/>
    <w:rsid w:val="00A92C73"/>
    <w:rsid w:val="00AA13A7"/>
    <w:rsid w:val="00AA14D7"/>
    <w:rsid w:val="00AE02D7"/>
    <w:rsid w:val="00B26FE2"/>
    <w:rsid w:val="00B4101C"/>
    <w:rsid w:val="00B618D5"/>
    <w:rsid w:val="00B66EB8"/>
    <w:rsid w:val="00BA6EB9"/>
    <w:rsid w:val="00BB1AC4"/>
    <w:rsid w:val="00BE1066"/>
    <w:rsid w:val="00C842D5"/>
    <w:rsid w:val="00CC7C75"/>
    <w:rsid w:val="00D17B67"/>
    <w:rsid w:val="00D317A5"/>
    <w:rsid w:val="00D44FB3"/>
    <w:rsid w:val="00D5767F"/>
    <w:rsid w:val="00DF234C"/>
    <w:rsid w:val="00E04B40"/>
    <w:rsid w:val="00E6043F"/>
    <w:rsid w:val="00E76805"/>
    <w:rsid w:val="00E92CF9"/>
    <w:rsid w:val="00E95210"/>
    <w:rsid w:val="00EA093E"/>
    <w:rsid w:val="00EA6974"/>
    <w:rsid w:val="00EC6BF7"/>
    <w:rsid w:val="00EE6368"/>
    <w:rsid w:val="00F34224"/>
    <w:rsid w:val="00F374FE"/>
    <w:rsid w:val="00F40922"/>
    <w:rsid w:val="00F57E96"/>
    <w:rsid w:val="00F668EA"/>
    <w:rsid w:val="00F67556"/>
    <w:rsid w:val="00F70D40"/>
    <w:rsid w:val="00F742CC"/>
    <w:rsid w:val="00F74FCD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540010-EE96-49A8-A01E-A537F0ED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Scott, Lisa</cp:lastModifiedBy>
  <cp:revision>2</cp:revision>
  <cp:lastPrinted>2021-07-13T12:37:00Z</cp:lastPrinted>
  <dcterms:created xsi:type="dcterms:W3CDTF">2021-08-13T18:34:00Z</dcterms:created>
  <dcterms:modified xsi:type="dcterms:W3CDTF">2021-08-13T18:34:00Z</dcterms:modified>
</cp:coreProperties>
</file>